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DA4" w:rsidRPr="000F4427" w:rsidRDefault="005B2DA4">
      <w:pPr>
        <w:spacing w:after="0"/>
        <w:ind w:left="120"/>
        <w:rPr>
          <w:lang w:val="ru-RU"/>
        </w:rPr>
      </w:pPr>
      <w:bookmarkStart w:id="0" w:name="block-22424670"/>
    </w:p>
    <w:p w:rsidR="005B2DA4" w:rsidRPr="000F4427" w:rsidRDefault="000F4B59">
      <w:pPr>
        <w:rPr>
          <w:lang w:val="ru-RU"/>
        </w:rPr>
        <w:sectPr w:rsidR="005B2DA4" w:rsidRPr="000F4427" w:rsidSect="008A0C7A">
          <w:type w:val="continuous"/>
          <w:pgSz w:w="11906" w:h="16383"/>
          <w:pgMar w:top="1134" w:right="850" w:bottom="1134" w:left="1701" w:header="720" w:footer="720" w:gutter="0"/>
          <w:cols w:space="720"/>
        </w:sectPr>
      </w:pPr>
      <w:r>
        <w:rPr>
          <w:noProof/>
          <w:lang w:val="ru-RU" w:eastAsia="ru-RU"/>
        </w:rPr>
        <w:drawing>
          <wp:inline distT="0" distB="0" distL="0" distR="0" wp14:anchorId="001B6AEE" wp14:editId="36E1CA82">
            <wp:extent cx="5940425" cy="8167370"/>
            <wp:effectExtent l="19050" t="0" r="3175" b="0"/>
            <wp:docPr id="1" name="Рисунок 0" descr="Технолог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хнология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6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2DA4" w:rsidRPr="000F4427" w:rsidRDefault="000F4427" w:rsidP="000F4427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22424672"/>
      <w:bookmarkEnd w:id="0"/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ПОЯСНИТЕЛЬНАЯ ЗАПИСКА</w:t>
      </w:r>
      <w:bookmarkStart w:id="2" w:name="_GoBack"/>
      <w:bookmarkEnd w:id="2"/>
    </w:p>
    <w:p w:rsidR="005B2DA4" w:rsidRPr="000F4427" w:rsidRDefault="000F442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создания</w:t>
      </w:r>
      <w:proofErr w:type="gramEnd"/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технологии направлена на решение системы задач: 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саморегуляции</w:t>
      </w:r>
      <w:proofErr w:type="spellEnd"/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активности и инициативности;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5B2DA4" w:rsidRPr="000F4427" w:rsidRDefault="000F442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4427">
        <w:rPr>
          <w:rFonts w:ascii="Times New Roman" w:hAnsi="Times New Roman" w:cs="Times New Roman"/>
          <w:color w:val="000000"/>
          <w:sz w:val="24"/>
          <w:szCs w:val="24"/>
        </w:rPr>
        <w:t>Технологии</w:t>
      </w:r>
      <w:proofErr w:type="spellEnd"/>
      <w:r w:rsidRPr="000F442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F4427">
        <w:rPr>
          <w:rFonts w:ascii="Times New Roman" w:hAnsi="Times New Roman" w:cs="Times New Roman"/>
          <w:color w:val="000000"/>
          <w:sz w:val="24"/>
          <w:szCs w:val="24"/>
        </w:rPr>
        <w:t>профессии</w:t>
      </w:r>
      <w:proofErr w:type="spellEnd"/>
      <w:r w:rsidRPr="000F4427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0F4427">
        <w:rPr>
          <w:rFonts w:ascii="Times New Roman" w:hAnsi="Times New Roman" w:cs="Times New Roman"/>
          <w:color w:val="000000"/>
          <w:sz w:val="24"/>
          <w:szCs w:val="24"/>
        </w:rPr>
        <w:t>производства</w:t>
      </w:r>
      <w:proofErr w:type="spellEnd"/>
      <w:r w:rsidRPr="000F442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B2DA4" w:rsidRPr="000F4427" w:rsidRDefault="000F442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Технологии ручной обработки материалов: технологии работы с бумагой и картоном, технологии работы с пластичными материалами, технологии работы с </w:t>
      </w: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5B2DA4" w:rsidRPr="000F4427" w:rsidRDefault="000F442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5B2DA4" w:rsidRPr="000F4427" w:rsidRDefault="000F442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освоения </w:t>
      </w:r>
      <w:proofErr w:type="gramStart"/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программы</w:t>
      </w:r>
      <w:proofErr w:type="gramEnd"/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программе по технологии осуществляется реализация </w:t>
      </w:r>
      <w:proofErr w:type="spellStart"/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3" w:name="6028649a-e0ac-451e-8172-b3f83139ddea"/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3"/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:rsidR="005B2DA4" w:rsidRPr="000F4427" w:rsidRDefault="005B2DA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2DA4" w:rsidRPr="000F4427" w:rsidRDefault="005B2DA4">
      <w:pPr>
        <w:rPr>
          <w:rFonts w:ascii="Times New Roman" w:hAnsi="Times New Roman" w:cs="Times New Roman"/>
          <w:sz w:val="24"/>
          <w:szCs w:val="24"/>
          <w:lang w:val="ru-RU"/>
        </w:rPr>
        <w:sectPr w:rsidR="005B2DA4" w:rsidRPr="000F4427" w:rsidSect="008A0C7A">
          <w:type w:val="continuous"/>
          <w:pgSz w:w="11906" w:h="16383"/>
          <w:pgMar w:top="1134" w:right="1701" w:bottom="1134" w:left="850" w:header="720" w:footer="720" w:gutter="0"/>
          <w:cols w:space="720"/>
          <w:docGrid w:linePitch="299"/>
        </w:sectPr>
      </w:pPr>
    </w:p>
    <w:p w:rsidR="005B2DA4" w:rsidRPr="000F4427" w:rsidRDefault="000F4427" w:rsidP="000F4427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22424671"/>
      <w:bookmarkEnd w:id="1"/>
      <w:r w:rsidRPr="000F4427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СОДЕРЖАНИЕ УЧЕБНОГО ПРЕДМЕТА</w:t>
      </w:r>
    </w:p>
    <w:p w:rsidR="005B2DA4" w:rsidRPr="000F4427" w:rsidRDefault="005B2DA4" w:rsidP="000F4427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B2DA4" w:rsidRPr="000F4427" w:rsidRDefault="000F4427" w:rsidP="000F4427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4 КЛАСС</w:t>
      </w:r>
    </w:p>
    <w:p w:rsidR="005B2DA4" w:rsidRPr="000F4427" w:rsidRDefault="005B2DA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2DA4" w:rsidRPr="000F4427" w:rsidRDefault="000F442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опасностями (пожарные, космонавты, химики и другие).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Информационный мир, его место и влияние на </w:t>
      </w:r>
      <w:proofErr w:type="gramStart"/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жизнь</w:t>
      </w:r>
      <w:proofErr w:type="gramEnd"/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</w:t>
      </w: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изделий с учётом традиционных правил и современных технологий (лепка, вязание, шитьё, вышивка и другое).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индивидуальные проекты</w:t>
      </w:r>
      <w:proofErr w:type="gramEnd"/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5B2DA4" w:rsidRPr="000F4427" w:rsidRDefault="005B2DA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2DA4" w:rsidRPr="000F4427" w:rsidRDefault="000F442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Комбинированное использование разных материалов.</w:t>
      </w:r>
    </w:p>
    <w:p w:rsidR="005B2DA4" w:rsidRPr="000F4427" w:rsidRDefault="005B2DA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2DA4" w:rsidRPr="000F4427" w:rsidRDefault="000F442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Современные требования к техническим устройствам (</w:t>
      </w:r>
      <w:proofErr w:type="spellStart"/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экологичность</w:t>
      </w:r>
      <w:proofErr w:type="spellEnd"/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безопасность, эргономичность и другие).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5B2DA4" w:rsidRPr="000F4427" w:rsidRDefault="005B2DA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2DA4" w:rsidRPr="000F4427" w:rsidRDefault="000F442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с доступной информацией в Интернете и на цифровых носителях информации.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Электронные и </w:t>
      </w:r>
      <w:proofErr w:type="spellStart"/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медиаресурсы</w:t>
      </w:r>
      <w:proofErr w:type="spellEnd"/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художественно-конструкторской, проектной, предметной преобразующей деятельности.</w:t>
      </w:r>
      <w:proofErr w:type="gramEnd"/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 w:rsidRPr="000F4427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другой.</w:t>
      </w:r>
    </w:p>
    <w:p w:rsidR="005B2DA4" w:rsidRPr="000F4427" w:rsidRDefault="005B2DA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4427" w:rsidRDefault="000F4427">
      <w:pPr>
        <w:spacing w:after="0" w:line="264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F4427" w:rsidRDefault="000F4427">
      <w:pPr>
        <w:spacing w:after="0" w:line="264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F4427" w:rsidRDefault="000F4427">
      <w:pPr>
        <w:spacing w:after="0" w:line="264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F4427" w:rsidRDefault="000F4427">
      <w:pPr>
        <w:spacing w:after="0" w:line="264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5B2DA4" w:rsidRPr="000F4427" w:rsidRDefault="000F442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</w:t>
      </w: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B2DA4" w:rsidRPr="000F4427" w:rsidRDefault="000F4427" w:rsidP="000F442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0F44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5B2DA4" w:rsidRPr="000F4427" w:rsidRDefault="000F442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конструкции предложенных образцов изделий;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простые задачи на преобразование конструкции;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письменной;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5B2DA4" w:rsidRPr="000F4427" w:rsidRDefault="000F442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рисунки из ресурса компьютера в оформлении изделий и </w:t>
      </w:r>
      <w:proofErr w:type="gramStart"/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другое</w:t>
      </w:r>
      <w:proofErr w:type="gramEnd"/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5B2DA4" w:rsidRPr="000F4427" w:rsidRDefault="005B2DA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2DA4" w:rsidRPr="000F4427" w:rsidRDefault="000F442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факты из истории развития ремёсел на Руси и в России, </w:t>
      </w:r>
      <w:proofErr w:type="gramStart"/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высказывать своё отношение</w:t>
      </w:r>
      <w:proofErr w:type="gramEnd"/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5B2DA4" w:rsidRPr="000F4427" w:rsidRDefault="005B2DA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2DA4" w:rsidRPr="000F4427" w:rsidRDefault="000F442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5B2DA4" w:rsidRPr="000F4427" w:rsidRDefault="000F442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</w:t>
      </w:r>
      <w:proofErr w:type="gramStart"/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волевую</w:t>
      </w:r>
      <w:proofErr w:type="gramEnd"/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саморегуляцию</w:t>
      </w:r>
      <w:proofErr w:type="spellEnd"/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выполнении задания.</w:t>
      </w:r>
    </w:p>
    <w:p w:rsidR="005B2DA4" w:rsidRPr="000F4427" w:rsidRDefault="000F442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5B2DA4" w:rsidRPr="000F4427" w:rsidRDefault="000F442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​</w:t>
      </w:r>
    </w:p>
    <w:p w:rsidR="005B2DA4" w:rsidRPr="000F4427" w:rsidRDefault="000F442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​</w:t>
      </w:r>
    </w:p>
    <w:p w:rsidR="005B2DA4" w:rsidRPr="000F4427" w:rsidRDefault="005B2DA4">
      <w:pPr>
        <w:rPr>
          <w:rFonts w:ascii="Times New Roman" w:hAnsi="Times New Roman" w:cs="Times New Roman"/>
          <w:sz w:val="24"/>
          <w:szCs w:val="24"/>
          <w:lang w:val="ru-RU"/>
        </w:rPr>
        <w:sectPr w:rsidR="005B2DA4" w:rsidRPr="000F4427" w:rsidSect="008A0C7A">
          <w:type w:val="continuous"/>
          <w:pgSz w:w="11906" w:h="16383"/>
          <w:pgMar w:top="1134" w:right="1701" w:bottom="1134" w:left="850" w:header="720" w:footer="720" w:gutter="0"/>
          <w:cols w:space="720"/>
          <w:docGrid w:linePitch="299"/>
        </w:sectPr>
      </w:pPr>
    </w:p>
    <w:p w:rsidR="005B2DA4" w:rsidRPr="000F4427" w:rsidRDefault="000F4427" w:rsidP="000F4427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22424673"/>
      <w:bookmarkEnd w:id="4"/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5B2DA4" w:rsidRPr="000F4427" w:rsidRDefault="005B2DA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B2DA4" w:rsidRPr="000F4427" w:rsidRDefault="005B2DA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43620888"/>
      <w:bookmarkEnd w:id="6"/>
    </w:p>
    <w:p w:rsidR="005B2DA4" w:rsidRPr="000F4427" w:rsidRDefault="000F4427" w:rsidP="000F4427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</w:t>
      </w:r>
    </w:p>
    <w:p w:rsidR="005B2DA4" w:rsidRPr="000F4427" w:rsidRDefault="000F442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B2DA4" w:rsidRPr="000F4427" w:rsidRDefault="000F442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</w:t>
      </w:r>
    </w:p>
    <w:p w:rsidR="005B2DA4" w:rsidRPr="000F4427" w:rsidRDefault="000F442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5B2DA4" w:rsidRPr="000F4427" w:rsidRDefault="000F442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5B2DA4" w:rsidRPr="000F4427" w:rsidRDefault="000F442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5B2DA4" w:rsidRPr="000F4427" w:rsidRDefault="000F442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5B2DA4" w:rsidRPr="000F4427" w:rsidRDefault="000F442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5B2DA4" w:rsidRPr="000F4427" w:rsidRDefault="000F442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</w:t>
      </w:r>
      <w:proofErr w:type="gramStart"/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устойчивых</w:t>
      </w:r>
      <w:proofErr w:type="gramEnd"/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волевых качества и способность к </w:t>
      </w:r>
      <w:proofErr w:type="spellStart"/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саморегуляции</w:t>
      </w:r>
      <w:proofErr w:type="spellEnd"/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5B2DA4" w:rsidRPr="000F4427" w:rsidRDefault="000F442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5B2DA4" w:rsidRPr="000F4427" w:rsidRDefault="005B2DA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Toc143620889"/>
      <w:bookmarkEnd w:id="7"/>
    </w:p>
    <w:p w:rsidR="005B2DA4" w:rsidRPr="000F4427" w:rsidRDefault="005B2DA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B2DA4" w:rsidRPr="000F4427" w:rsidRDefault="000F4427" w:rsidP="000F4427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 РЕЗУЛЬТАТЫ</w:t>
      </w:r>
    </w:p>
    <w:p w:rsidR="005B2DA4" w:rsidRPr="000F4427" w:rsidRDefault="000F442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B2DA4" w:rsidRPr="000F4427" w:rsidRDefault="005B2DA4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2DA4" w:rsidRPr="000F4427" w:rsidRDefault="000F4427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5B2DA4" w:rsidRPr="000F4427" w:rsidRDefault="000F4427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5B2DA4" w:rsidRPr="000F4427" w:rsidRDefault="000F442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B2DA4" w:rsidRPr="000F4427" w:rsidRDefault="000F442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ориентироваться в терминах и понятиях, используемых в технологии (в пределах </w:t>
      </w:r>
      <w:proofErr w:type="gramStart"/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использовать изученную терминологию в своих устных и письменных высказываниях;</w:t>
      </w:r>
    </w:p>
    <w:p w:rsidR="005B2DA4" w:rsidRPr="000F4427" w:rsidRDefault="000F442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5B2DA4" w:rsidRPr="000F4427" w:rsidRDefault="000F442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группы объектов (изделий), выделять в них общее и различия;</w:t>
      </w:r>
    </w:p>
    <w:p w:rsidR="005B2DA4" w:rsidRPr="000F4427" w:rsidRDefault="000F442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5B2DA4" w:rsidRPr="000F4427" w:rsidRDefault="000F442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5B2DA4" w:rsidRPr="000F4427" w:rsidRDefault="000F442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5B2DA4" w:rsidRPr="000F4427" w:rsidRDefault="000F442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5B2DA4" w:rsidRPr="000F4427" w:rsidRDefault="000F4427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5B2DA4" w:rsidRPr="000F4427" w:rsidRDefault="000F442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5B2DA4" w:rsidRPr="000F4427" w:rsidRDefault="000F442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5B2DA4" w:rsidRPr="000F4427" w:rsidRDefault="000F442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5B2DA4" w:rsidRPr="000F4427" w:rsidRDefault="000F442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5B2DA4" w:rsidRPr="000F4427" w:rsidRDefault="005B2DA4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2DA4" w:rsidRPr="000F4427" w:rsidRDefault="000F4427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5B2DA4" w:rsidRPr="000F4427" w:rsidRDefault="000F442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5B2DA4" w:rsidRPr="000F4427" w:rsidRDefault="000F442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5B2DA4" w:rsidRPr="000F4427" w:rsidRDefault="000F442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5B2DA4" w:rsidRPr="000F4427" w:rsidRDefault="000F442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последовательность совершаемых действий при создании изделия.</w:t>
      </w:r>
    </w:p>
    <w:p w:rsidR="005B2DA4" w:rsidRPr="000F4427" w:rsidRDefault="000F4427" w:rsidP="000F442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5B2DA4" w:rsidRPr="000F4427" w:rsidRDefault="000F442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5B2DA4" w:rsidRPr="000F4427" w:rsidRDefault="000F442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безопасности труда при выполнении работы;</w:t>
      </w:r>
    </w:p>
    <w:p w:rsidR="005B2DA4" w:rsidRPr="000F4427" w:rsidRDefault="000F442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работу, соотносить свои действия с поставленной целью;</w:t>
      </w:r>
    </w:p>
    <w:p w:rsidR="005B2DA4" w:rsidRPr="000F4427" w:rsidRDefault="000F442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5B2DA4" w:rsidRPr="000F4427" w:rsidRDefault="000F442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5B2DA4" w:rsidRPr="000F4427" w:rsidRDefault="000F442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</w:t>
      </w:r>
      <w:proofErr w:type="gramStart"/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волевую</w:t>
      </w:r>
      <w:proofErr w:type="gramEnd"/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саморегуляцию</w:t>
      </w:r>
      <w:proofErr w:type="spellEnd"/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выполнении работы.</w:t>
      </w:r>
    </w:p>
    <w:p w:rsidR="005B2DA4" w:rsidRPr="000F4427" w:rsidRDefault="000F4427" w:rsidP="000F442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5B2DA4" w:rsidRPr="000F4427" w:rsidRDefault="000F442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5B2DA4" w:rsidRPr="000F4427" w:rsidRDefault="000F442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5B2DA4" w:rsidRPr="000F4427" w:rsidRDefault="000F442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5B2DA4" w:rsidRPr="000F4427" w:rsidRDefault="005B2DA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43620890"/>
      <w:bookmarkStart w:id="9" w:name="_Toc134720971"/>
      <w:bookmarkEnd w:id="8"/>
      <w:bookmarkEnd w:id="9"/>
    </w:p>
    <w:p w:rsidR="005B2DA4" w:rsidRPr="000F4427" w:rsidRDefault="005B2DA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F4427" w:rsidRDefault="000F4427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F4427" w:rsidRDefault="000F4427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F4427" w:rsidRDefault="000F4427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5B2DA4" w:rsidRPr="000F4427" w:rsidRDefault="000F4427" w:rsidP="000F4427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</w:t>
      </w:r>
    </w:p>
    <w:p w:rsidR="005B2DA4" w:rsidRPr="000F4427" w:rsidRDefault="005B2DA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B2DA4" w:rsidRPr="000F4427" w:rsidRDefault="000F4427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0F4427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4 классе</w:t>
      </w: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5B2DA4" w:rsidRPr="000F4427" w:rsidRDefault="000F442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5B2DA4" w:rsidRPr="000F4427" w:rsidRDefault="000F442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5B2DA4" w:rsidRPr="000F4427" w:rsidRDefault="000F442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5B2DA4" w:rsidRPr="000F4427" w:rsidRDefault="000F442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5B2DA4" w:rsidRPr="000F4427" w:rsidRDefault="000F442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5B2DA4" w:rsidRPr="000F4427" w:rsidRDefault="000F442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5B2DA4" w:rsidRPr="000F4427" w:rsidRDefault="000F442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5B2DA4" w:rsidRPr="000F4427" w:rsidRDefault="000F442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5B2DA4" w:rsidRPr="000F4427" w:rsidRDefault="000F442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5B2DA4" w:rsidRPr="000F4427" w:rsidRDefault="000F442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работать с доступной информацией, работать в программах </w:t>
      </w:r>
      <w:r w:rsidRPr="000F4427">
        <w:rPr>
          <w:rFonts w:ascii="Times New Roman" w:hAnsi="Times New Roman" w:cs="Times New Roman"/>
          <w:color w:val="000000"/>
          <w:sz w:val="24"/>
          <w:szCs w:val="24"/>
        </w:rPr>
        <w:t>Word</w:t>
      </w: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0F4427">
        <w:rPr>
          <w:rFonts w:ascii="Times New Roman" w:hAnsi="Times New Roman" w:cs="Times New Roman"/>
          <w:color w:val="000000"/>
          <w:sz w:val="24"/>
          <w:szCs w:val="24"/>
        </w:rPr>
        <w:t>Power</w:t>
      </w: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F4427">
        <w:rPr>
          <w:rFonts w:ascii="Times New Roman" w:hAnsi="Times New Roman" w:cs="Times New Roman"/>
          <w:color w:val="000000"/>
          <w:sz w:val="24"/>
          <w:szCs w:val="24"/>
        </w:rPr>
        <w:t>Point</w:t>
      </w: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5B2DA4" w:rsidRPr="000F4427" w:rsidRDefault="000F442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5B2DA4" w:rsidRPr="000F4427" w:rsidRDefault="000F442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5B2DA4" w:rsidRPr="000F4427" w:rsidRDefault="000F44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F4427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​​</w:t>
      </w:r>
    </w:p>
    <w:p w:rsidR="000F4B59" w:rsidRPr="000F4B59" w:rsidRDefault="000F4B59" w:rsidP="000F4B5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F4B5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:rsidR="000F4B59" w:rsidRPr="000F4B59" w:rsidRDefault="000F4B59" w:rsidP="000F4B59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0F4B5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0F4B59" w:rsidRPr="009D0B28" w:rsidRDefault="000F4B59" w:rsidP="000F4B59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D0B2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10" w:name="fd2563da-70e6-4a8e-9eef-1431331cf80c"/>
      <w:r w:rsidRPr="009D0B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• Технология, 4 класс/ </w:t>
      </w:r>
      <w:proofErr w:type="spellStart"/>
      <w:r w:rsidRPr="009D0B2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Роговцева</w:t>
      </w:r>
      <w:proofErr w:type="spellEnd"/>
      <w:r w:rsidRPr="009D0B2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Н.И., Богданова Н.В., Шипилова Н.В. и другие, Акционерное общество «Издательство «Просвещение»</w:t>
      </w:r>
      <w:bookmarkEnd w:id="10"/>
      <w:r w:rsidRPr="009D0B28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0F4B59" w:rsidRPr="009D0B28" w:rsidRDefault="000F4B59" w:rsidP="000F4B59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D0B2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</w:p>
    <w:p w:rsidR="000F4B59" w:rsidRPr="009D0B28" w:rsidRDefault="000F4B59" w:rsidP="000F4B5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D0B2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0F4B59" w:rsidRPr="009D0B28" w:rsidRDefault="000F4B59" w:rsidP="000F4B59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9D0B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0F4B59" w:rsidRPr="009D0B28" w:rsidRDefault="000F4B59" w:rsidP="000F4B59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D0B28">
        <w:rPr>
          <w:rFonts w:ascii="Times New Roman" w:hAnsi="Times New Roman" w:cs="Times New Roman"/>
          <w:sz w:val="24"/>
          <w:szCs w:val="24"/>
          <w:lang w:val="ru-RU"/>
        </w:rPr>
        <w:t>Технология. Методическое пособие с поурочными разработками. 4 класс</w:t>
      </w:r>
    </w:p>
    <w:p w:rsidR="000F4B59" w:rsidRPr="009D0B28" w:rsidRDefault="000F4B59" w:rsidP="000F4B59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D0B28">
        <w:rPr>
          <w:rFonts w:ascii="Times New Roman" w:hAnsi="Times New Roman" w:cs="Times New Roman"/>
          <w:sz w:val="24"/>
          <w:szCs w:val="24"/>
          <w:lang w:val="ru-RU"/>
        </w:rPr>
        <w:t xml:space="preserve">Н. В. Шипилова, Н. И. </w:t>
      </w:r>
      <w:proofErr w:type="spellStart"/>
      <w:r w:rsidRPr="009D0B28">
        <w:rPr>
          <w:rFonts w:ascii="Times New Roman" w:hAnsi="Times New Roman" w:cs="Times New Roman"/>
          <w:sz w:val="24"/>
          <w:szCs w:val="24"/>
          <w:lang w:val="ru-RU"/>
        </w:rPr>
        <w:t>Роговцева</w:t>
      </w:r>
      <w:proofErr w:type="spellEnd"/>
      <w:r w:rsidRPr="009D0B28">
        <w:rPr>
          <w:rFonts w:ascii="Times New Roman" w:hAnsi="Times New Roman" w:cs="Times New Roman"/>
          <w:sz w:val="24"/>
          <w:szCs w:val="24"/>
          <w:lang w:val="ru-RU"/>
        </w:rPr>
        <w:t xml:space="preserve">, С. В. </w:t>
      </w:r>
      <w:proofErr w:type="spellStart"/>
      <w:r w:rsidRPr="009D0B28">
        <w:rPr>
          <w:rFonts w:ascii="Times New Roman" w:hAnsi="Times New Roman" w:cs="Times New Roman"/>
          <w:sz w:val="24"/>
          <w:szCs w:val="24"/>
          <w:lang w:val="ru-RU"/>
        </w:rPr>
        <w:t>Анащенкова</w:t>
      </w:r>
      <w:proofErr w:type="spellEnd"/>
    </w:p>
    <w:p w:rsidR="000F4B59" w:rsidRPr="009D0B28" w:rsidRDefault="000F4B59" w:rsidP="000F4B59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F4B59" w:rsidRPr="009D0B28" w:rsidRDefault="000F4B59" w:rsidP="000F4B59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9D0B2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  <w:r w:rsidRPr="009D0B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0F4B59" w:rsidRPr="009D0B28" w:rsidRDefault="000F4B59" w:rsidP="000F4B59">
      <w:pPr>
        <w:spacing w:after="0" w:line="480" w:lineRule="auto"/>
        <w:ind w:left="120"/>
        <w:rPr>
          <w:rFonts w:ascii="Times New Roman" w:eastAsia="Times New Roman" w:hAnsi="Times New Roman" w:cs="Times New Roman"/>
          <w:spacing w:val="-37"/>
          <w:w w:val="105"/>
          <w:sz w:val="24"/>
          <w:szCs w:val="24"/>
          <w:lang w:val="ru-RU"/>
        </w:rPr>
      </w:pPr>
      <w:r w:rsidRPr="009D0B28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>https</w:t>
      </w:r>
      <w:r w:rsidRPr="006E447A"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val="ru-RU"/>
        </w:rPr>
        <w:t>://</w:t>
      </w:r>
      <w:proofErr w:type="spellStart"/>
      <w:r w:rsidRPr="009D0B28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>infourok</w:t>
      </w:r>
      <w:proofErr w:type="spellEnd"/>
      <w:r w:rsidRPr="006E447A"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val="ru-RU"/>
        </w:rPr>
        <w:t>.</w:t>
      </w:r>
      <w:proofErr w:type="spellStart"/>
      <w:r w:rsidRPr="009D0B28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>ru</w:t>
      </w:r>
      <w:proofErr w:type="spellEnd"/>
      <w:r w:rsidRPr="006E447A"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val="ru-RU"/>
        </w:rPr>
        <w:t>/</w:t>
      </w:r>
      <w:proofErr w:type="spellStart"/>
      <w:r w:rsidRPr="009D0B28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>prezentaciya</w:t>
      </w:r>
      <w:proofErr w:type="spellEnd"/>
      <w:r w:rsidRPr="006E447A"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val="ru-RU"/>
        </w:rPr>
        <w:t>-</w:t>
      </w:r>
      <w:proofErr w:type="spellStart"/>
      <w:r w:rsidRPr="009D0B28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>po</w:t>
      </w:r>
      <w:proofErr w:type="spellEnd"/>
      <w:r w:rsidRPr="006E447A"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val="ru-RU"/>
        </w:rPr>
        <w:t>-</w:t>
      </w:r>
      <w:proofErr w:type="spellStart"/>
      <w:r w:rsidRPr="009D0B28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>tehnologii</w:t>
      </w:r>
      <w:proofErr w:type="spellEnd"/>
      <w:r w:rsidRPr="006E447A"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val="ru-RU"/>
        </w:rPr>
        <w:t>-</w:t>
      </w:r>
      <w:proofErr w:type="spellStart"/>
      <w:r w:rsidRPr="009D0B28">
        <w:rPr>
          <w:rFonts w:ascii="Times New Roman" w:eastAsia="Times New Roman" w:hAnsi="Times New Roman" w:cs="Times New Roman"/>
          <w:spacing w:val="-1"/>
          <w:w w:val="105"/>
          <w:sz w:val="24"/>
          <w:szCs w:val="24"/>
        </w:rPr>
        <w:t>preobrazuyushaya</w:t>
      </w:r>
      <w:proofErr w:type="spellEnd"/>
      <w:r w:rsidRPr="006E447A">
        <w:rPr>
          <w:rFonts w:ascii="Times New Roman" w:eastAsia="Times New Roman" w:hAnsi="Times New Roman" w:cs="Times New Roman"/>
          <w:spacing w:val="-1"/>
          <w:w w:val="105"/>
          <w:sz w:val="24"/>
          <w:szCs w:val="24"/>
          <w:lang w:val="ru-RU"/>
        </w:rPr>
        <w:t>-</w:t>
      </w:r>
      <w:r w:rsidRPr="006E447A">
        <w:rPr>
          <w:rFonts w:ascii="Times New Roman" w:eastAsia="Times New Roman" w:hAnsi="Times New Roman" w:cs="Times New Roman"/>
          <w:spacing w:val="-37"/>
          <w:w w:val="105"/>
          <w:sz w:val="24"/>
          <w:szCs w:val="24"/>
          <w:lang w:val="ru-RU"/>
        </w:rPr>
        <w:t xml:space="preserve"> </w:t>
      </w:r>
    </w:p>
    <w:p w:rsidR="000F4B59" w:rsidRPr="009D0B28" w:rsidRDefault="000F4B59" w:rsidP="000F4B59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D0B2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9D0B28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​‌‌</w:t>
      </w:r>
      <w:r w:rsidRPr="009D0B2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5B2DA4" w:rsidRPr="000F4427" w:rsidRDefault="005B2DA4">
      <w:pPr>
        <w:rPr>
          <w:rFonts w:ascii="Times New Roman" w:hAnsi="Times New Roman" w:cs="Times New Roman"/>
          <w:sz w:val="24"/>
          <w:szCs w:val="24"/>
          <w:lang w:val="ru-RU"/>
        </w:rPr>
        <w:sectPr w:rsidR="005B2DA4" w:rsidRPr="000F4427" w:rsidSect="008A0C7A">
          <w:type w:val="continuous"/>
          <w:pgSz w:w="11906" w:h="16383"/>
          <w:pgMar w:top="1134" w:right="1701" w:bottom="1134" w:left="850" w:header="720" w:footer="720" w:gutter="0"/>
          <w:cols w:space="720"/>
          <w:docGrid w:linePitch="299"/>
        </w:sectPr>
      </w:pPr>
    </w:p>
    <w:p w:rsidR="005B2DA4" w:rsidRPr="000F4427" w:rsidRDefault="000F442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block-22424669"/>
      <w:bookmarkEnd w:id="5"/>
      <w:r w:rsidRPr="000F44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</w:p>
    <w:p w:rsidR="005B2DA4" w:rsidRPr="000F4427" w:rsidRDefault="005B2DA4">
      <w:pPr>
        <w:rPr>
          <w:rFonts w:ascii="Times New Roman" w:hAnsi="Times New Roman" w:cs="Times New Roman"/>
          <w:sz w:val="24"/>
          <w:szCs w:val="24"/>
          <w:lang w:val="ru-RU"/>
        </w:rPr>
        <w:sectPr w:rsidR="005B2DA4" w:rsidRPr="000F442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2DA4" w:rsidRPr="000F4427" w:rsidRDefault="005B2DA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B2DA4" w:rsidRPr="000F4427" w:rsidRDefault="005B2DA4">
      <w:pPr>
        <w:rPr>
          <w:rFonts w:ascii="Times New Roman" w:hAnsi="Times New Roman" w:cs="Times New Roman"/>
          <w:sz w:val="24"/>
          <w:szCs w:val="24"/>
          <w:lang w:val="ru-RU"/>
        </w:rPr>
        <w:sectPr w:rsidR="005B2DA4" w:rsidRPr="000F442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2DA4" w:rsidRPr="000F4427" w:rsidRDefault="005B2DA4">
      <w:pPr>
        <w:rPr>
          <w:rFonts w:ascii="Times New Roman" w:hAnsi="Times New Roman" w:cs="Times New Roman"/>
          <w:sz w:val="24"/>
          <w:szCs w:val="24"/>
          <w:lang w:val="ru-RU"/>
        </w:rPr>
        <w:sectPr w:rsidR="005B2DA4" w:rsidRPr="000F442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2DA4" w:rsidRPr="009D0B28" w:rsidRDefault="005B2DA4">
      <w:pPr>
        <w:rPr>
          <w:lang w:val="ru-RU"/>
        </w:rPr>
        <w:sectPr w:rsidR="005B2DA4" w:rsidRPr="009D0B28">
          <w:pgSz w:w="11906" w:h="16383"/>
          <w:pgMar w:top="1134" w:right="850" w:bottom="1134" w:left="1701" w:header="720" w:footer="720" w:gutter="0"/>
          <w:cols w:space="720"/>
        </w:sectPr>
      </w:pPr>
      <w:bookmarkStart w:id="12" w:name="block-22424675"/>
      <w:bookmarkEnd w:id="11"/>
    </w:p>
    <w:bookmarkEnd w:id="12"/>
    <w:p w:rsidR="000F4427" w:rsidRPr="009D0B28" w:rsidRDefault="000F4427">
      <w:pPr>
        <w:rPr>
          <w:lang w:val="ru-RU"/>
        </w:rPr>
      </w:pPr>
    </w:p>
    <w:sectPr w:rsidR="000F4427" w:rsidRPr="009D0B28" w:rsidSect="00B62AB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D2AE6"/>
    <w:multiLevelType w:val="multilevel"/>
    <w:tmpl w:val="CF7A052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2DA4"/>
    <w:rsid w:val="000F4427"/>
    <w:rsid w:val="000F4B59"/>
    <w:rsid w:val="004E541D"/>
    <w:rsid w:val="005B2DA4"/>
    <w:rsid w:val="006E447A"/>
    <w:rsid w:val="008A0C7A"/>
    <w:rsid w:val="00995FD8"/>
    <w:rsid w:val="009D0B28"/>
    <w:rsid w:val="00B62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62AB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62A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E4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E44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8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19637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14638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1A83E-A20C-45CA-9E22-BAFD30CBF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3391</Words>
  <Characters>19329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Лилия</cp:lastModifiedBy>
  <cp:revision>10</cp:revision>
  <cp:lastPrinted>2023-09-17T17:54:00Z</cp:lastPrinted>
  <dcterms:created xsi:type="dcterms:W3CDTF">2023-09-15T15:36:00Z</dcterms:created>
  <dcterms:modified xsi:type="dcterms:W3CDTF">2023-10-31T05:51:00Z</dcterms:modified>
</cp:coreProperties>
</file>